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E8550" w14:textId="77777777" w:rsidR="00A458A1" w:rsidRDefault="00C62A9F">
      <w:pPr>
        <w:rPr>
          <w:sz w:val="40"/>
          <w:szCs w:val="40"/>
        </w:rPr>
      </w:pPr>
      <w:r>
        <w:rPr>
          <w:noProof/>
          <w:sz w:val="40"/>
          <w:szCs w:val="40"/>
          <w:lang w:eastAsia="fr-FR"/>
        </w:rPr>
        <w:drawing>
          <wp:inline distT="0" distB="0" distL="0" distR="0" wp14:anchorId="2A55FB7E" wp14:editId="3F9DE3A5">
            <wp:extent cx="1214148" cy="1476375"/>
            <wp:effectExtent l="19050" t="0" r="5052" b="0"/>
            <wp:docPr id="2" name="Image 1" descr="logo unsa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nsa 202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362" cy="1480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D383C" w14:textId="77777777" w:rsidR="00161C07" w:rsidRPr="00161C07" w:rsidRDefault="00161C07">
      <w:pPr>
        <w:rPr>
          <w:sz w:val="40"/>
          <w:szCs w:val="40"/>
        </w:rPr>
      </w:pPr>
    </w:p>
    <w:tbl>
      <w:tblPr>
        <w:tblStyle w:val="Grilledutableau"/>
        <w:tblpPr w:leftFromText="141" w:rightFromText="141" w:vertAnchor="page" w:horzAnchor="margin" w:tblpY="5626"/>
        <w:tblW w:w="0" w:type="auto"/>
        <w:tblLook w:val="04A0" w:firstRow="1" w:lastRow="0" w:firstColumn="1" w:lastColumn="0" w:noHBand="0" w:noVBand="1"/>
      </w:tblPr>
      <w:tblGrid>
        <w:gridCol w:w="2239"/>
        <w:gridCol w:w="2239"/>
        <w:gridCol w:w="2239"/>
        <w:gridCol w:w="2239"/>
      </w:tblGrid>
      <w:tr w:rsidR="00A458A1" w:rsidRPr="00161C07" w14:paraId="1CF44335" w14:textId="77777777" w:rsidTr="00A458A1">
        <w:trPr>
          <w:trHeight w:val="409"/>
        </w:trPr>
        <w:tc>
          <w:tcPr>
            <w:tcW w:w="2239" w:type="dxa"/>
          </w:tcPr>
          <w:p w14:paraId="23333E66" w14:textId="77777777" w:rsidR="00A458A1" w:rsidRPr="00161C07" w:rsidRDefault="00A458A1" w:rsidP="00A458A1">
            <w:r w:rsidRPr="00161C07">
              <w:t>date</w:t>
            </w:r>
          </w:p>
        </w:tc>
        <w:tc>
          <w:tcPr>
            <w:tcW w:w="2239" w:type="dxa"/>
          </w:tcPr>
          <w:p w14:paraId="7FED9868" w14:textId="77777777" w:rsidR="00A458A1" w:rsidRPr="00161C07" w:rsidRDefault="0001766C" w:rsidP="00A458A1">
            <w:r>
              <w:t>solde</w:t>
            </w:r>
          </w:p>
        </w:tc>
        <w:tc>
          <w:tcPr>
            <w:tcW w:w="2239" w:type="dxa"/>
          </w:tcPr>
          <w:p w14:paraId="58FCC750" w14:textId="77777777" w:rsidR="00A458A1" w:rsidRPr="00161C07" w:rsidRDefault="00A458A1" w:rsidP="00A458A1">
            <w:r w:rsidRPr="00161C07">
              <w:t>recettes</w:t>
            </w:r>
          </w:p>
        </w:tc>
        <w:tc>
          <w:tcPr>
            <w:tcW w:w="2239" w:type="dxa"/>
          </w:tcPr>
          <w:p w14:paraId="747739E0" w14:textId="77777777" w:rsidR="00A458A1" w:rsidRPr="00161C07" w:rsidRDefault="00A458A1" w:rsidP="00A458A1">
            <w:r w:rsidRPr="00161C07">
              <w:t>dépenses</w:t>
            </w:r>
          </w:p>
        </w:tc>
      </w:tr>
      <w:tr w:rsidR="00A458A1" w:rsidRPr="00161C07" w14:paraId="6F35E7F7" w14:textId="77777777" w:rsidTr="00A458A1">
        <w:trPr>
          <w:trHeight w:val="409"/>
        </w:trPr>
        <w:tc>
          <w:tcPr>
            <w:tcW w:w="2239" w:type="dxa"/>
          </w:tcPr>
          <w:p w14:paraId="61C31368" w14:textId="77777777" w:rsidR="00A458A1" w:rsidRPr="00161C07" w:rsidRDefault="000867FD" w:rsidP="00A458A1">
            <w:r>
              <w:t>01/01/2022</w:t>
            </w:r>
            <w:r w:rsidR="00A21925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39" w:type="dxa"/>
          </w:tcPr>
          <w:p w14:paraId="13CC5DBE" w14:textId="77777777" w:rsidR="00A458A1" w:rsidRPr="00161C07" w:rsidRDefault="0001766C" w:rsidP="00A458A1">
            <w:r>
              <w:t>956,83 euros</w:t>
            </w:r>
          </w:p>
        </w:tc>
        <w:tc>
          <w:tcPr>
            <w:tcW w:w="2239" w:type="dxa"/>
          </w:tcPr>
          <w:p w14:paraId="2234F726" w14:textId="77777777" w:rsidR="00A458A1" w:rsidRPr="00161C07" w:rsidRDefault="00A458A1" w:rsidP="00A458A1">
            <w:pPr>
              <w:rPr>
                <w:b/>
              </w:rPr>
            </w:pPr>
          </w:p>
        </w:tc>
        <w:tc>
          <w:tcPr>
            <w:tcW w:w="2239" w:type="dxa"/>
          </w:tcPr>
          <w:p w14:paraId="64FA3E53" w14:textId="77777777" w:rsidR="00A458A1" w:rsidRPr="00161C07" w:rsidRDefault="00A458A1" w:rsidP="00A458A1"/>
        </w:tc>
      </w:tr>
      <w:tr w:rsidR="00A458A1" w:rsidRPr="00161C07" w14:paraId="3D6EC5EB" w14:textId="77777777" w:rsidTr="00A458A1">
        <w:trPr>
          <w:trHeight w:val="409"/>
        </w:trPr>
        <w:tc>
          <w:tcPr>
            <w:tcW w:w="2239" w:type="dxa"/>
          </w:tcPr>
          <w:p w14:paraId="0210EB91" w14:textId="77777777" w:rsidR="00A458A1" w:rsidRPr="00161C07" w:rsidRDefault="000867FD" w:rsidP="00A458A1">
            <w:r>
              <w:t>Année 2022</w:t>
            </w:r>
          </w:p>
        </w:tc>
        <w:tc>
          <w:tcPr>
            <w:tcW w:w="2239" w:type="dxa"/>
          </w:tcPr>
          <w:p w14:paraId="5E29BE77" w14:textId="77777777" w:rsidR="00A458A1" w:rsidRPr="00161C07" w:rsidRDefault="00A458A1" w:rsidP="00A458A1"/>
        </w:tc>
        <w:tc>
          <w:tcPr>
            <w:tcW w:w="2239" w:type="dxa"/>
          </w:tcPr>
          <w:p w14:paraId="027CBC32" w14:textId="77777777" w:rsidR="00A458A1" w:rsidRPr="00161C07" w:rsidRDefault="00195E0E" w:rsidP="00A458A1">
            <w:r>
              <w:t>904,</w:t>
            </w:r>
            <w:r w:rsidR="002D0664">
              <w:t>32</w:t>
            </w:r>
            <w:r w:rsidR="00A458A1" w:rsidRPr="00161C07">
              <w:t xml:space="preserve">  euros </w:t>
            </w:r>
          </w:p>
        </w:tc>
        <w:tc>
          <w:tcPr>
            <w:tcW w:w="2239" w:type="dxa"/>
          </w:tcPr>
          <w:p w14:paraId="064C6FEF" w14:textId="77777777" w:rsidR="00A458A1" w:rsidRPr="00161C07" w:rsidRDefault="002D0664" w:rsidP="00A458A1">
            <w:r>
              <w:t>780</w:t>
            </w:r>
            <w:r w:rsidR="00A458A1" w:rsidRPr="00161C07">
              <w:t xml:space="preserve"> euros</w:t>
            </w:r>
          </w:p>
        </w:tc>
      </w:tr>
      <w:tr w:rsidR="00A458A1" w:rsidRPr="00161C07" w14:paraId="0A90BE49" w14:textId="77777777" w:rsidTr="00A458A1">
        <w:trPr>
          <w:trHeight w:val="817"/>
        </w:trPr>
        <w:tc>
          <w:tcPr>
            <w:tcW w:w="2239" w:type="dxa"/>
          </w:tcPr>
          <w:p w14:paraId="5DABABA4" w14:textId="77777777" w:rsidR="00A458A1" w:rsidRPr="00161C07" w:rsidRDefault="009D336A" w:rsidP="002D0664">
            <w:r>
              <w:t>31/12/2022</w:t>
            </w:r>
          </w:p>
        </w:tc>
        <w:tc>
          <w:tcPr>
            <w:tcW w:w="2239" w:type="dxa"/>
          </w:tcPr>
          <w:p w14:paraId="1DE496FC" w14:textId="77777777" w:rsidR="00A458A1" w:rsidRPr="00161C07" w:rsidRDefault="009D336A" w:rsidP="00A458A1">
            <w:r>
              <w:rPr>
                <w:b/>
                <w:color w:val="4F81BD" w:themeColor="accent1"/>
              </w:rPr>
              <w:t>1081.15</w:t>
            </w:r>
            <w:r w:rsidRPr="00161C07">
              <w:rPr>
                <w:b/>
                <w:color w:val="4F81BD" w:themeColor="accent1"/>
              </w:rPr>
              <w:t>euros</w:t>
            </w:r>
          </w:p>
        </w:tc>
        <w:tc>
          <w:tcPr>
            <w:tcW w:w="2239" w:type="dxa"/>
          </w:tcPr>
          <w:p w14:paraId="6581044E" w14:textId="77777777" w:rsidR="00A458A1" w:rsidRPr="00161C07" w:rsidRDefault="00A458A1" w:rsidP="00A458A1">
            <w:pPr>
              <w:rPr>
                <w:b/>
                <w:color w:val="4F81BD" w:themeColor="accent1"/>
              </w:rPr>
            </w:pPr>
          </w:p>
        </w:tc>
        <w:tc>
          <w:tcPr>
            <w:tcW w:w="2239" w:type="dxa"/>
          </w:tcPr>
          <w:p w14:paraId="218F1E79" w14:textId="77777777" w:rsidR="00A458A1" w:rsidRPr="00161C07" w:rsidRDefault="00A458A1" w:rsidP="00A458A1"/>
        </w:tc>
      </w:tr>
      <w:tr w:rsidR="00A458A1" w:rsidRPr="00161C07" w14:paraId="30E5571A" w14:textId="77777777" w:rsidTr="00A458A1">
        <w:trPr>
          <w:trHeight w:val="409"/>
        </w:trPr>
        <w:tc>
          <w:tcPr>
            <w:tcW w:w="2239" w:type="dxa"/>
          </w:tcPr>
          <w:p w14:paraId="6DE09E14" w14:textId="77777777" w:rsidR="00A458A1" w:rsidRPr="00161C07" w:rsidRDefault="00A458A1" w:rsidP="00A458A1"/>
        </w:tc>
        <w:tc>
          <w:tcPr>
            <w:tcW w:w="2239" w:type="dxa"/>
          </w:tcPr>
          <w:p w14:paraId="5D1D61DF" w14:textId="77777777" w:rsidR="00A458A1" w:rsidRPr="00161C07" w:rsidRDefault="00A458A1" w:rsidP="00A458A1"/>
        </w:tc>
        <w:tc>
          <w:tcPr>
            <w:tcW w:w="2239" w:type="dxa"/>
          </w:tcPr>
          <w:p w14:paraId="4B40848C" w14:textId="77777777" w:rsidR="00A458A1" w:rsidRPr="00161C07" w:rsidRDefault="00A458A1" w:rsidP="00A458A1"/>
        </w:tc>
        <w:tc>
          <w:tcPr>
            <w:tcW w:w="2239" w:type="dxa"/>
          </w:tcPr>
          <w:p w14:paraId="0529D537" w14:textId="77777777" w:rsidR="00A458A1" w:rsidRPr="00161C07" w:rsidRDefault="00A458A1" w:rsidP="00A458A1"/>
        </w:tc>
      </w:tr>
      <w:tr w:rsidR="00A458A1" w:rsidRPr="00161C07" w14:paraId="53816B85" w14:textId="77777777" w:rsidTr="00A458A1">
        <w:trPr>
          <w:trHeight w:val="409"/>
        </w:trPr>
        <w:tc>
          <w:tcPr>
            <w:tcW w:w="2239" w:type="dxa"/>
          </w:tcPr>
          <w:p w14:paraId="694B5C28" w14:textId="77777777" w:rsidR="00A458A1" w:rsidRPr="00161C07" w:rsidRDefault="002D0664" w:rsidP="00A458A1">
            <w:r>
              <w:t>Année 2023</w:t>
            </w:r>
          </w:p>
        </w:tc>
        <w:tc>
          <w:tcPr>
            <w:tcW w:w="2239" w:type="dxa"/>
          </w:tcPr>
          <w:p w14:paraId="0B1B50F6" w14:textId="77777777" w:rsidR="00A458A1" w:rsidRPr="00161C07" w:rsidRDefault="00A458A1" w:rsidP="00A458A1"/>
        </w:tc>
        <w:tc>
          <w:tcPr>
            <w:tcW w:w="2239" w:type="dxa"/>
          </w:tcPr>
          <w:p w14:paraId="31FDAC75" w14:textId="77777777" w:rsidR="00A458A1" w:rsidRPr="00161C07" w:rsidRDefault="000472FB" w:rsidP="00A458A1">
            <w:r>
              <w:t>1305,44</w:t>
            </w:r>
          </w:p>
        </w:tc>
        <w:tc>
          <w:tcPr>
            <w:tcW w:w="2239" w:type="dxa"/>
          </w:tcPr>
          <w:p w14:paraId="6BCDDC18" w14:textId="77777777" w:rsidR="00A458A1" w:rsidRPr="00161C07" w:rsidRDefault="00930A78" w:rsidP="00A458A1">
            <w:r>
              <w:t>1694,86</w:t>
            </w:r>
          </w:p>
        </w:tc>
      </w:tr>
      <w:tr w:rsidR="00A458A1" w:rsidRPr="00161C07" w14:paraId="2EDEBA35" w14:textId="77777777" w:rsidTr="00A458A1">
        <w:trPr>
          <w:trHeight w:val="817"/>
        </w:trPr>
        <w:tc>
          <w:tcPr>
            <w:tcW w:w="2239" w:type="dxa"/>
          </w:tcPr>
          <w:p w14:paraId="2706AF40" w14:textId="77777777" w:rsidR="00A458A1" w:rsidRPr="00161C07" w:rsidRDefault="00A458A1" w:rsidP="002D0664">
            <w:r w:rsidRPr="00161C07">
              <w:t xml:space="preserve">Solde au </w:t>
            </w:r>
            <w:r w:rsidR="00930A78">
              <w:t>31/12</w:t>
            </w:r>
            <w:r w:rsidR="002D0664">
              <w:t>/2023</w:t>
            </w:r>
          </w:p>
        </w:tc>
        <w:tc>
          <w:tcPr>
            <w:tcW w:w="2239" w:type="dxa"/>
          </w:tcPr>
          <w:p w14:paraId="467DED3C" w14:textId="77777777" w:rsidR="00A458A1" w:rsidRPr="00161C07" w:rsidRDefault="00CD1240" w:rsidP="00A458A1">
            <w:r>
              <w:rPr>
                <w:b/>
                <w:color w:val="4F81BD" w:themeColor="accent1"/>
              </w:rPr>
              <w:t>691,73</w:t>
            </w:r>
          </w:p>
        </w:tc>
        <w:tc>
          <w:tcPr>
            <w:tcW w:w="2239" w:type="dxa"/>
          </w:tcPr>
          <w:p w14:paraId="6802FF78" w14:textId="77777777" w:rsidR="00A458A1" w:rsidRPr="00161C07" w:rsidRDefault="00A458A1" w:rsidP="00A458A1">
            <w:pPr>
              <w:rPr>
                <w:b/>
                <w:color w:val="4F81BD" w:themeColor="accent1"/>
              </w:rPr>
            </w:pPr>
          </w:p>
        </w:tc>
        <w:tc>
          <w:tcPr>
            <w:tcW w:w="2239" w:type="dxa"/>
          </w:tcPr>
          <w:p w14:paraId="560F9547" w14:textId="77777777" w:rsidR="00A458A1" w:rsidRPr="00161C07" w:rsidRDefault="00A458A1" w:rsidP="00A458A1"/>
        </w:tc>
      </w:tr>
      <w:tr w:rsidR="00A458A1" w:rsidRPr="00161C07" w14:paraId="450FF68D" w14:textId="77777777" w:rsidTr="00A458A1">
        <w:trPr>
          <w:trHeight w:val="409"/>
        </w:trPr>
        <w:tc>
          <w:tcPr>
            <w:tcW w:w="2239" w:type="dxa"/>
          </w:tcPr>
          <w:p w14:paraId="319A4EEF" w14:textId="77777777" w:rsidR="00A458A1" w:rsidRPr="00161C07" w:rsidRDefault="00A458A1" w:rsidP="00A458A1"/>
        </w:tc>
        <w:tc>
          <w:tcPr>
            <w:tcW w:w="2239" w:type="dxa"/>
          </w:tcPr>
          <w:p w14:paraId="07D2EBD6" w14:textId="77777777" w:rsidR="00A458A1" w:rsidRPr="00161C07" w:rsidRDefault="00A458A1" w:rsidP="00A458A1"/>
        </w:tc>
        <w:tc>
          <w:tcPr>
            <w:tcW w:w="2239" w:type="dxa"/>
          </w:tcPr>
          <w:p w14:paraId="41AE2F62" w14:textId="77777777" w:rsidR="00A458A1" w:rsidRPr="00161C07" w:rsidRDefault="00A458A1" w:rsidP="00A458A1"/>
        </w:tc>
        <w:tc>
          <w:tcPr>
            <w:tcW w:w="2239" w:type="dxa"/>
          </w:tcPr>
          <w:p w14:paraId="525C96BF" w14:textId="77777777" w:rsidR="00A458A1" w:rsidRPr="00161C07" w:rsidRDefault="00A458A1" w:rsidP="00A458A1"/>
        </w:tc>
      </w:tr>
      <w:tr w:rsidR="00A458A1" w:rsidRPr="00161C07" w14:paraId="3E86138B" w14:textId="77777777" w:rsidTr="00A458A1">
        <w:trPr>
          <w:trHeight w:val="409"/>
        </w:trPr>
        <w:tc>
          <w:tcPr>
            <w:tcW w:w="2239" w:type="dxa"/>
          </w:tcPr>
          <w:p w14:paraId="10725EE9" w14:textId="77777777" w:rsidR="00A458A1" w:rsidRPr="00161C07" w:rsidRDefault="00A458A1" w:rsidP="00A458A1"/>
        </w:tc>
        <w:tc>
          <w:tcPr>
            <w:tcW w:w="2239" w:type="dxa"/>
          </w:tcPr>
          <w:p w14:paraId="0EAFC266" w14:textId="77777777" w:rsidR="00A458A1" w:rsidRPr="00161C07" w:rsidRDefault="00A458A1" w:rsidP="00A458A1"/>
        </w:tc>
        <w:tc>
          <w:tcPr>
            <w:tcW w:w="2239" w:type="dxa"/>
          </w:tcPr>
          <w:p w14:paraId="07C18DE9" w14:textId="77777777" w:rsidR="00A458A1" w:rsidRPr="00161C07" w:rsidRDefault="00A458A1" w:rsidP="00A458A1"/>
        </w:tc>
        <w:tc>
          <w:tcPr>
            <w:tcW w:w="2239" w:type="dxa"/>
          </w:tcPr>
          <w:p w14:paraId="276DE8BB" w14:textId="77777777" w:rsidR="00A458A1" w:rsidRPr="00161C07" w:rsidRDefault="00A458A1" w:rsidP="00A458A1"/>
        </w:tc>
      </w:tr>
      <w:tr w:rsidR="00A458A1" w:rsidRPr="00161C07" w14:paraId="377D9EA5" w14:textId="77777777" w:rsidTr="00A458A1">
        <w:trPr>
          <w:trHeight w:val="409"/>
        </w:trPr>
        <w:tc>
          <w:tcPr>
            <w:tcW w:w="2239" w:type="dxa"/>
          </w:tcPr>
          <w:p w14:paraId="38A88B85" w14:textId="77777777" w:rsidR="00A458A1" w:rsidRPr="00161C07" w:rsidRDefault="00A458A1" w:rsidP="00A458A1"/>
        </w:tc>
        <w:tc>
          <w:tcPr>
            <w:tcW w:w="2239" w:type="dxa"/>
          </w:tcPr>
          <w:p w14:paraId="34FD46DB" w14:textId="77777777" w:rsidR="00A458A1" w:rsidRPr="00161C07" w:rsidRDefault="00A458A1" w:rsidP="00A458A1"/>
        </w:tc>
        <w:tc>
          <w:tcPr>
            <w:tcW w:w="2239" w:type="dxa"/>
          </w:tcPr>
          <w:p w14:paraId="73941BB8" w14:textId="77777777" w:rsidR="00A458A1" w:rsidRPr="00161C07" w:rsidRDefault="00A458A1" w:rsidP="00A458A1"/>
        </w:tc>
        <w:tc>
          <w:tcPr>
            <w:tcW w:w="2239" w:type="dxa"/>
          </w:tcPr>
          <w:p w14:paraId="13F84BB8" w14:textId="77777777" w:rsidR="00A458A1" w:rsidRPr="00161C07" w:rsidRDefault="00A458A1" w:rsidP="00A458A1"/>
        </w:tc>
      </w:tr>
    </w:tbl>
    <w:p w14:paraId="693C00BF" w14:textId="77777777" w:rsidR="00C62A9F" w:rsidRPr="00161C07" w:rsidRDefault="00A21925" w:rsidP="00C62A9F">
      <w:pPr>
        <w:rPr>
          <w:sz w:val="28"/>
          <w:szCs w:val="28"/>
        </w:rPr>
      </w:pPr>
      <w:r>
        <w:rPr>
          <w:sz w:val="28"/>
          <w:szCs w:val="28"/>
        </w:rPr>
        <w:t>Quitus de l’année 2023</w:t>
      </w:r>
      <w:r w:rsidR="00265F60" w:rsidRPr="00161C07">
        <w:rPr>
          <w:sz w:val="28"/>
          <w:szCs w:val="28"/>
        </w:rPr>
        <w:t xml:space="preserve"> pour </w:t>
      </w:r>
      <w:r w:rsidR="00161C07">
        <w:rPr>
          <w:sz w:val="28"/>
          <w:szCs w:val="28"/>
        </w:rPr>
        <w:t>la section locale saint Laurent du pont</w:t>
      </w:r>
    </w:p>
    <w:p w14:paraId="3DF5934D" w14:textId="77777777" w:rsidR="00450499" w:rsidRDefault="00450499">
      <w:pPr>
        <w:rPr>
          <w:sz w:val="32"/>
          <w:szCs w:val="32"/>
        </w:rPr>
      </w:pPr>
    </w:p>
    <w:p w14:paraId="1120CABD" w14:textId="77777777" w:rsidR="00161C07" w:rsidRDefault="00161C07">
      <w:pPr>
        <w:rPr>
          <w:sz w:val="32"/>
          <w:szCs w:val="32"/>
        </w:rPr>
      </w:pPr>
    </w:p>
    <w:p w14:paraId="320E7F5D" w14:textId="77777777" w:rsidR="00161C07" w:rsidRDefault="00161C07">
      <w:pPr>
        <w:rPr>
          <w:sz w:val="32"/>
          <w:szCs w:val="32"/>
        </w:rPr>
      </w:pPr>
    </w:p>
    <w:p w14:paraId="7138F04B" w14:textId="77777777" w:rsidR="00A458A1" w:rsidRPr="00C62A9F" w:rsidRDefault="00C62A9F">
      <w:pPr>
        <w:rPr>
          <w:sz w:val="32"/>
          <w:szCs w:val="32"/>
        </w:rPr>
      </w:pPr>
      <w:r w:rsidRPr="00C62A9F">
        <w:rPr>
          <w:sz w:val="32"/>
          <w:szCs w:val="32"/>
        </w:rPr>
        <w:t xml:space="preserve">Compte arrêté au </w:t>
      </w:r>
      <w:r w:rsidR="00E0532B">
        <w:rPr>
          <w:sz w:val="32"/>
          <w:szCs w:val="32"/>
        </w:rPr>
        <w:t>31/12/</w:t>
      </w:r>
      <w:r w:rsidRPr="00C62A9F">
        <w:rPr>
          <w:sz w:val="40"/>
          <w:szCs w:val="40"/>
        </w:rPr>
        <w:t xml:space="preserve"> </w:t>
      </w:r>
      <w:r w:rsidR="00630E4D">
        <w:rPr>
          <w:sz w:val="32"/>
          <w:szCs w:val="32"/>
        </w:rPr>
        <w:t>2023</w:t>
      </w:r>
      <w:r>
        <w:rPr>
          <w:sz w:val="32"/>
          <w:szCs w:val="32"/>
        </w:rPr>
        <w:t>.</w:t>
      </w:r>
      <w:r w:rsidR="00A458A1" w:rsidRPr="00C62A9F">
        <w:rPr>
          <w:sz w:val="32"/>
          <w:szCs w:val="32"/>
        </w:rPr>
        <w:t>Pour les entrées et les sorties des années échu</w:t>
      </w:r>
      <w:r w:rsidR="00450499">
        <w:rPr>
          <w:sz w:val="32"/>
          <w:szCs w:val="32"/>
        </w:rPr>
        <w:t>e</w:t>
      </w:r>
      <w:r w:rsidR="00A458A1" w:rsidRPr="00C62A9F">
        <w:rPr>
          <w:sz w:val="32"/>
          <w:szCs w:val="32"/>
        </w:rPr>
        <w:t>s d’une valeur de </w:t>
      </w:r>
      <w:r w:rsidRPr="00C62A9F">
        <w:rPr>
          <w:sz w:val="32"/>
          <w:szCs w:val="32"/>
        </w:rPr>
        <w:t>:</w:t>
      </w:r>
      <w:r w:rsidRPr="00C62A9F">
        <w:rPr>
          <w:b/>
          <w:sz w:val="32"/>
          <w:szCs w:val="32"/>
        </w:rPr>
        <w:t xml:space="preserve"> </w:t>
      </w:r>
      <w:r w:rsidR="00E0532B">
        <w:rPr>
          <w:b/>
          <w:sz w:val="32"/>
          <w:szCs w:val="32"/>
        </w:rPr>
        <w:t>691,73</w:t>
      </w:r>
    </w:p>
    <w:p w14:paraId="30676176" w14:textId="77777777" w:rsidR="00A458A1" w:rsidRPr="00C62A9F" w:rsidRDefault="00C62A9F">
      <w:pPr>
        <w:rPr>
          <w:sz w:val="32"/>
          <w:szCs w:val="32"/>
        </w:rPr>
      </w:pPr>
      <w:r w:rsidRPr="00C62A9F">
        <w:rPr>
          <w:sz w:val="32"/>
          <w:szCs w:val="32"/>
        </w:rPr>
        <w:t>T</w:t>
      </w:r>
      <w:r w:rsidR="00A458A1" w:rsidRPr="00C62A9F">
        <w:rPr>
          <w:sz w:val="32"/>
          <w:szCs w:val="32"/>
        </w:rPr>
        <w:t>résori</w:t>
      </w:r>
      <w:r w:rsidR="00630E4D">
        <w:rPr>
          <w:sz w:val="32"/>
          <w:szCs w:val="32"/>
        </w:rPr>
        <w:t>è</w:t>
      </w:r>
      <w:r w:rsidR="00A458A1" w:rsidRPr="00C62A9F">
        <w:rPr>
          <w:sz w:val="32"/>
          <w:szCs w:val="32"/>
        </w:rPr>
        <w:t>r</w:t>
      </w:r>
      <w:r w:rsidR="00161C07">
        <w:rPr>
          <w:sz w:val="32"/>
          <w:szCs w:val="32"/>
        </w:rPr>
        <w:t>e</w:t>
      </w:r>
    </w:p>
    <w:p w14:paraId="0912BB38" w14:textId="77777777" w:rsidR="00C62A9F" w:rsidRPr="00C62A9F" w:rsidRDefault="00C62A9F">
      <w:pPr>
        <w:rPr>
          <w:sz w:val="32"/>
          <w:szCs w:val="32"/>
        </w:rPr>
      </w:pPr>
      <w:r w:rsidRPr="00C62A9F">
        <w:rPr>
          <w:sz w:val="32"/>
          <w:szCs w:val="32"/>
        </w:rPr>
        <w:t xml:space="preserve">Le </w:t>
      </w:r>
      <w:r w:rsidR="00E0532B">
        <w:rPr>
          <w:sz w:val="32"/>
          <w:szCs w:val="32"/>
        </w:rPr>
        <w:t>30/01/2024</w:t>
      </w:r>
    </w:p>
    <w:p w14:paraId="2EA51488" w14:textId="77777777" w:rsidR="00A458A1" w:rsidRDefault="00A458A1">
      <w:pPr>
        <w:rPr>
          <w:sz w:val="40"/>
          <w:szCs w:val="40"/>
        </w:rPr>
      </w:pPr>
    </w:p>
    <w:p w14:paraId="0E11804C" w14:textId="77777777" w:rsidR="00A458A1" w:rsidRPr="00A458A1" w:rsidRDefault="00A458A1">
      <w:pPr>
        <w:rPr>
          <w:sz w:val="40"/>
          <w:szCs w:val="40"/>
        </w:rPr>
      </w:pPr>
    </w:p>
    <w:p w14:paraId="5073A3BF" w14:textId="77777777" w:rsidR="00265F60" w:rsidRPr="00A458A1" w:rsidRDefault="00265F60">
      <w:pPr>
        <w:rPr>
          <w:sz w:val="40"/>
          <w:szCs w:val="40"/>
        </w:rPr>
      </w:pPr>
    </w:p>
    <w:p w14:paraId="7F5DC2CE" w14:textId="77777777" w:rsidR="00265F60" w:rsidRDefault="00265F60"/>
    <w:p w14:paraId="4B0752AB" w14:textId="77777777" w:rsidR="00265F60" w:rsidRDefault="00265F60"/>
    <w:p w14:paraId="72FB5172" w14:textId="77777777" w:rsidR="00265F60" w:rsidRDefault="00265F60"/>
    <w:p w14:paraId="2E706EC3" w14:textId="77777777" w:rsidR="00265F60" w:rsidRDefault="00265F60"/>
    <w:sectPr w:rsidR="00265F60" w:rsidSect="00127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03F"/>
    <w:rsid w:val="0001766C"/>
    <w:rsid w:val="000472FB"/>
    <w:rsid w:val="00071C0C"/>
    <w:rsid w:val="000867FD"/>
    <w:rsid w:val="000E2091"/>
    <w:rsid w:val="00127E4C"/>
    <w:rsid w:val="00161C07"/>
    <w:rsid w:val="00195E0E"/>
    <w:rsid w:val="00265F60"/>
    <w:rsid w:val="002D0664"/>
    <w:rsid w:val="00450499"/>
    <w:rsid w:val="00630E4D"/>
    <w:rsid w:val="006838C8"/>
    <w:rsid w:val="007C0850"/>
    <w:rsid w:val="00930A78"/>
    <w:rsid w:val="009D336A"/>
    <w:rsid w:val="009E1521"/>
    <w:rsid w:val="009E46FC"/>
    <w:rsid w:val="00A21925"/>
    <w:rsid w:val="00A458A1"/>
    <w:rsid w:val="00B82EFC"/>
    <w:rsid w:val="00C62A9F"/>
    <w:rsid w:val="00CD1240"/>
    <w:rsid w:val="00E0532B"/>
    <w:rsid w:val="00EF1E65"/>
    <w:rsid w:val="00F5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55CE"/>
  <w15:docId w15:val="{49DDA08A-9A8A-4FC1-A311-B588CE2C3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E4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57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45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58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famille carpentier</dc:creator>
  <cp:lastModifiedBy>frederic christelle</cp:lastModifiedBy>
  <cp:revision>2</cp:revision>
  <cp:lastPrinted>2024-01-30T09:08:00Z</cp:lastPrinted>
  <dcterms:created xsi:type="dcterms:W3CDTF">2025-02-06T14:46:00Z</dcterms:created>
  <dcterms:modified xsi:type="dcterms:W3CDTF">2025-02-06T14:46:00Z</dcterms:modified>
</cp:coreProperties>
</file>