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PETITION NATIONALE POUR LA PROFESSION DE PSYCHOLOGUE ET LA PSYCHOLOGIE EN FRANCE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En vue de la future loi de santé :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Organisations signataires, psychologues et citoyens français,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Nous voulons ici manifester : </w:t>
      </w:r>
    </w:p>
    <w:p w:rsidR="00F43B70" w:rsidRPr="00F43B70" w:rsidRDefault="00F43B70" w:rsidP="00F43B70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1/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refus de la surmédicalisation de la santé psychique des citoyens français : toute souffrance n’est pas une maladie, et la santé n’est pas l’apanage du domaine médical ; </w:t>
      </w:r>
    </w:p>
    <w:p w:rsidR="00F43B70" w:rsidRPr="00F43B70" w:rsidRDefault="00F43B70" w:rsidP="00F43B70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2/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refus de la subordination de l’intervention du psychologue à une prescription médicale : les psychologues ne sont pas des rééducateurs du psychisme ; </w:t>
      </w:r>
    </w:p>
    <w:p w:rsidR="00F43B70" w:rsidRPr="00F43B70" w:rsidRDefault="00F43B70" w:rsidP="00F43B70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3/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refus de faire payer aux citoyens français des consultations psychologiques non remboursées à l’hôpital, alors même qu’ils sont pris en charge par le service public hospitalier ; </w:t>
      </w:r>
    </w:p>
    <w:p w:rsidR="00F43B70" w:rsidRPr="00F43B70" w:rsidRDefault="00F43B70" w:rsidP="00F43B70">
      <w:pPr>
        <w:spacing w:before="100" w:beforeAutospacing="1" w:after="147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4/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refus de la précarisation des conditions d’exercice des psychologues dans les services de santé : le travail sur et par le psychisme exige de garantir un cadre spécifique ;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5/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refus du sacrifice de la formation des étudiants futurs psychologues par un dispositif de gratification qui tend à les exclure des terrains de stage hospitaliers.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color w:val="000000"/>
          <w:sz w:val="23"/>
          <w:szCs w:val="23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fr-FR"/>
        </w:rPr>
        <w:t xml:space="preserve">Nous exprimons : </w:t>
      </w:r>
    </w:p>
    <w:p w:rsidR="00F43B70" w:rsidRPr="00F43B70" w:rsidRDefault="00F43B70" w:rsidP="00F43B70">
      <w:pPr>
        <w:spacing w:before="100" w:beforeAutospacing="1" w:after="14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1/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volonté de voir inscrire dans la loi de santé un véritable projet pour la santé psychique des français, en donnant aux psychologues et à la psychologie la place qui leur revient ; </w:t>
      </w:r>
    </w:p>
    <w:p w:rsidR="00F43B70" w:rsidRPr="00F43B70" w:rsidRDefault="00F43B70" w:rsidP="00F43B70">
      <w:pPr>
        <w:spacing w:before="100" w:beforeAutospacing="1" w:after="14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2/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volonté que soit instaurée une représentation adéquate de la profession de psychologue dans les instances locales, régionales et nationales du système sanitaire ; </w:t>
      </w:r>
    </w:p>
    <w:p w:rsidR="00F43B70" w:rsidRPr="00F43B70" w:rsidRDefault="00F43B70" w:rsidP="00F43B70">
      <w:pPr>
        <w:spacing w:before="100" w:beforeAutospacing="1" w:after="14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3/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volonté que soit créée une véritable filière psychologique dans les établissements de santé, afin d’y garantir des conditions d’exercice adaptées au métier de psychologue ; </w:t>
      </w:r>
    </w:p>
    <w:p w:rsidR="00F43B70" w:rsidRPr="00F43B70" w:rsidRDefault="00F43B70" w:rsidP="00F43B70">
      <w:pPr>
        <w:spacing w:before="100" w:beforeAutospacing="1" w:after="148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4/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volonté de voir protégés les citoyens contre les mésusages de la psychologie par l’instauration d’un Haut Conseil des Psychologues ;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fr-FR"/>
        </w:rPr>
        <w:t xml:space="preserve">5/ </w:t>
      </w:r>
      <w:r w:rsidRPr="00F43B70">
        <w:rPr>
          <w:rFonts w:ascii="Times New Roman" w:eastAsia="Times New Roman" w:hAnsi="Times New Roman" w:cs="Times New Roman"/>
          <w:sz w:val="23"/>
          <w:szCs w:val="23"/>
          <w:lang w:eastAsia="fr-FR"/>
        </w:rPr>
        <w:t xml:space="preserve">notre volonté de permettre aux citoyens français d’accéder à une consultation de psychologue aussi facilement qu’à une prescription de médicaments psychotropes.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b/>
          <w:bCs/>
          <w:color w:val="FF0000"/>
          <w:sz w:val="28"/>
          <w:szCs w:val="28"/>
          <w:lang w:eastAsia="fr-FR"/>
        </w:rPr>
        <w:t>Pour signer cliquez sur le lien ci-dessous :</w:t>
      </w:r>
    </w:p>
    <w:p w:rsidR="00F43B70" w:rsidRPr="00F43B70" w:rsidRDefault="00F43B70" w:rsidP="00F4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lastRenderedPageBreak/>
        <w:t xml:space="preserve">La pétition est en ligne sur le site du Syndicat national des psychologues à l'adresse : 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F43B7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http://psychologues.org/index.php//qui-sommes-nous/presentation-du-snp/communique-du-snp/petition-nationale-pour-la-profession-de-psychologue-et-la-psychologie-en-france</w:t>
        </w:r>
      </w:hyperlink>
    </w:p>
    <w:p w:rsidR="00F43B70" w:rsidRPr="00F43B70" w:rsidRDefault="00F43B70" w:rsidP="00F4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est</w:t>
      </w:r>
      <w:proofErr w:type="gramEnd"/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 également possible de signer directement en cliquant sur :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history="1">
        <w:r w:rsidRPr="00F43B70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http://petition.psychologues.org/phpPetitions/index.php?petition=3</w:t>
        </w:r>
      </w:hyperlink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Au regard du projet de loi de Santé très prochainement présenté et</w:t>
      </w:r>
      <w:r w:rsidRPr="00F43B70">
        <w:rPr>
          <w:rFonts w:ascii="Arial" w:eastAsia="Times New Roman" w:hAnsi="Arial" w:cs="Arial"/>
          <w:color w:val="000080"/>
          <w:sz w:val="20"/>
          <w:szCs w:val="20"/>
          <w:u w:val="single"/>
          <w:lang w:eastAsia="fr-FR"/>
        </w:rPr>
        <w:t xml:space="preserve"> afin que des modifications y soient apportées</w:t>
      </w: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, les organisations signataires, psychologues, citoyens français souhaitent donc manifester, entre autres: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- leur volonté de voir  inscrit dans la loi de santé un véritable projet de soin psychique, reconnaissant aux psychologues et à la psychologie la place qu’ils occupent  (diagnostic, conception et mise en œuvre des soins psychiques, organisations de leur parcours, accès en premier recours…).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     - leur refus que ces missions soient confiées à d’autres tel que l’a prévu et exprimé le Ministère à plusieurs reprises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 xml:space="preserve">      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 </w:t>
      </w:r>
    </w:p>
    <w:p w:rsidR="00F43B70" w:rsidRPr="00F43B70" w:rsidRDefault="00F43B70" w:rsidP="00F43B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43B70">
        <w:rPr>
          <w:rFonts w:ascii="Arial" w:eastAsia="Times New Roman" w:hAnsi="Arial" w:cs="Arial"/>
          <w:color w:val="000080"/>
          <w:sz w:val="20"/>
          <w:szCs w:val="20"/>
          <w:lang w:eastAsia="fr-FR"/>
        </w:rPr>
        <w:t>Nous appelons donc chacun à se mobiliser afin de soutenir une certaine conception de la fonction publique, de l’hôpital, de la santé et de l’humain.</w:t>
      </w:r>
    </w:p>
    <w:p w:rsidR="00B30EF1" w:rsidRDefault="00B30EF1">
      <w:bookmarkStart w:id="0" w:name="_GoBack"/>
      <w:bookmarkEnd w:id="0"/>
    </w:p>
    <w:sectPr w:rsidR="00B30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53"/>
    <w:rsid w:val="00AC2B53"/>
    <w:rsid w:val="00B30EF1"/>
    <w:rsid w:val="00BA7DB8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etition.psychologues.org/phpPetitions/index.php?petition=3" TargetMode="External"/><Relationship Id="rId5" Type="http://schemas.openxmlformats.org/officeDocument/2006/relationships/hyperlink" Target="http://psychologues.org/index.php/qui-sommes-nous/presentation-du-snp/communique-du-snp/petition-nationale-pour-la-profession-de-psychologue-et-la-psychologie-en-fr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fredericchristelle</dc:creator>
  <cp:keywords/>
  <dc:description/>
  <cp:lastModifiedBy>fredericchristelle</cp:lastModifiedBy>
  <cp:revision>3</cp:revision>
  <dcterms:created xsi:type="dcterms:W3CDTF">2014-09-17T15:21:00Z</dcterms:created>
  <dcterms:modified xsi:type="dcterms:W3CDTF">2014-09-17T15:22:00Z</dcterms:modified>
</cp:coreProperties>
</file>